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附件</w:t>
      </w:r>
      <w:r>
        <w:rPr>
          <w:rFonts w:hint="eastAsia"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：</w:t>
      </w:r>
    </w:p>
    <w:p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方正小标宋简体" w:hAnsi="Times New Roman" w:eastAsia="方正小标宋简体" w:cs="Times New Roman"/>
          <w:b/>
          <w:bCs/>
          <w:color w:val="000000"/>
          <w:kern w:val="0"/>
          <w:sz w:val="44"/>
          <w:szCs w:val="44"/>
        </w:rPr>
        <w:t>全国水利工程学科联盟加入意向表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584"/>
        <w:gridCol w:w="2888"/>
        <w:gridCol w:w="1183"/>
        <w:gridCol w:w="23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单位代码</w:t>
            </w:r>
          </w:p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及名称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学科所在</w:t>
            </w:r>
          </w:p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院系（部门）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水利工程</w:t>
            </w:r>
          </w:p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学位授权点类别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□一级博士点          □一级硕士点</w:t>
            </w:r>
          </w:p>
          <w:p>
            <w:pPr>
              <w:widowControl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□专业博士点          □专业硕士点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联系</w:t>
            </w: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br w:type="page"/>
            </w: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br w:type="page"/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基</w:t>
            </w: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br w:type="page"/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本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情</w:t>
            </w: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br w:type="page"/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exac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单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位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ind w:firstLine="560" w:firstLineChars="200"/>
              <w:jc w:val="left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我单位自愿加入全国水利工程学科联盟，遵守水利工程学科联盟章程，维护本联盟的信誉。</w:t>
            </w:r>
          </w:p>
          <w:p>
            <w:pPr>
              <w:widowControl/>
              <w:snapToGrid w:val="0"/>
              <w:spacing w:line="460" w:lineRule="exact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460" w:lineRule="exact"/>
              <w:ind w:firstLine="2240" w:firstLineChars="800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负责人签名（盖章）：</w:t>
            </w:r>
          </w:p>
          <w:p>
            <w:pPr>
              <w:widowControl/>
              <w:snapToGrid w:val="0"/>
              <w:spacing w:line="460" w:lineRule="exact"/>
              <w:ind w:firstLine="4480" w:firstLineChars="1600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D15B252-2715-4E7F-8E49-A5180B60E23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59296DE-EFC8-4B05-A26C-34BDB276217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9723834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2ZGFiN2RlZWRlZjIwYjM0NDQzNTgzNGFlOWYxNWYifQ=="/>
  </w:docVars>
  <w:rsids>
    <w:rsidRoot w:val="00A5155E"/>
    <w:rsid w:val="00013F2D"/>
    <w:rsid w:val="00074B86"/>
    <w:rsid w:val="000E26A3"/>
    <w:rsid w:val="0012209A"/>
    <w:rsid w:val="00187317"/>
    <w:rsid w:val="001C2E99"/>
    <w:rsid w:val="002472F5"/>
    <w:rsid w:val="00320EBE"/>
    <w:rsid w:val="00330ADE"/>
    <w:rsid w:val="003E5E18"/>
    <w:rsid w:val="00400CBD"/>
    <w:rsid w:val="004B0B27"/>
    <w:rsid w:val="004B72BD"/>
    <w:rsid w:val="004F24DD"/>
    <w:rsid w:val="005C4265"/>
    <w:rsid w:val="00642AC5"/>
    <w:rsid w:val="00642F0E"/>
    <w:rsid w:val="006E6109"/>
    <w:rsid w:val="0089581F"/>
    <w:rsid w:val="008D0867"/>
    <w:rsid w:val="008F08DD"/>
    <w:rsid w:val="00932533"/>
    <w:rsid w:val="00A5155E"/>
    <w:rsid w:val="00A768F1"/>
    <w:rsid w:val="00AA6590"/>
    <w:rsid w:val="00AC6B4C"/>
    <w:rsid w:val="00B12DA6"/>
    <w:rsid w:val="00B93BF0"/>
    <w:rsid w:val="00BD5BF6"/>
    <w:rsid w:val="00BF6E28"/>
    <w:rsid w:val="00C6783A"/>
    <w:rsid w:val="00C97932"/>
    <w:rsid w:val="00E734AE"/>
    <w:rsid w:val="00E949DC"/>
    <w:rsid w:val="00E96C9D"/>
    <w:rsid w:val="00EC6F2E"/>
    <w:rsid w:val="00F57AE3"/>
    <w:rsid w:val="00FA13C9"/>
    <w:rsid w:val="00FA65FA"/>
    <w:rsid w:val="00FD4E13"/>
    <w:rsid w:val="3656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828</Words>
  <Characters>898</Characters>
  <Lines>9</Lines>
  <Paragraphs>2</Paragraphs>
  <TotalTime>105</TotalTime>
  <ScaleCrop>false</ScaleCrop>
  <LinksUpToDate>false</LinksUpToDate>
  <CharactersWithSpaces>1081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2022-07-26T11:02:00Z</dcterms:created>
  <dc:creator>李伟玲</dc:creator>
  <cp:lastModifiedBy>李一一</cp:lastModifiedBy>
  <cp:lastPrinted>2022-07-27T03:33:00Z</cp:lastPrinted>
  <dcterms:modified xsi:type="dcterms:W3CDTF">2022-08-04T10:39:13Z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9F871EF7FDDF4FC4AABAD7DC00D09F80</vt:lpwstr>
  </property>
</Properties>
</file>