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会议回执表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59"/>
        <w:gridCol w:w="816"/>
        <w:gridCol w:w="1294"/>
        <w:gridCol w:w="80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7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257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住宿起讫时间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标注住宿天数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17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备注事项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before="156" w:beforeLines="50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" w:cs="仿宋"/>
          <w:kern w:val="0"/>
          <w:sz w:val="24"/>
          <w:szCs w:val="24"/>
        </w:rPr>
        <w:t>注：由于酒店住宿紧张，请务必7月</w:t>
      </w:r>
      <w:r>
        <w:rPr>
          <w:rFonts w:ascii="Times New Roman" w:hAnsi="Times New Roman" w:eastAsia="仿宋" w:cs="仿宋"/>
          <w:kern w:val="0"/>
          <w:sz w:val="24"/>
          <w:szCs w:val="24"/>
        </w:rPr>
        <w:t>21</w:t>
      </w:r>
      <w:r>
        <w:rPr>
          <w:rFonts w:hint="eastAsia" w:ascii="Times New Roman" w:hAnsi="Times New Roman" w:eastAsia="仿宋" w:cs="仿宋"/>
          <w:kern w:val="0"/>
          <w:sz w:val="24"/>
          <w:szCs w:val="24"/>
        </w:rPr>
        <w:t>日前先反馈参会回执，以便预留房间。住宿房间将根据会议回执进行安排。</w:t>
      </w:r>
    </w:p>
    <w:sectPr>
      <w:footerReference r:id="rId3" w:type="default"/>
      <w:pgSz w:w="11906" w:h="16838"/>
      <w:pgMar w:top="1440" w:right="1871" w:bottom="1440" w:left="1871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6352362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2MDFjOGU2N2Y0OWQ1NzY0ZTBkNzY3NWFkNTBlMTUifQ=="/>
  </w:docVars>
  <w:rsids>
    <w:rsidRoot w:val="00053A38"/>
    <w:rsid w:val="000225C2"/>
    <w:rsid w:val="0004128B"/>
    <w:rsid w:val="00053A38"/>
    <w:rsid w:val="0007062A"/>
    <w:rsid w:val="000F0E09"/>
    <w:rsid w:val="00127D39"/>
    <w:rsid w:val="00130CA2"/>
    <w:rsid w:val="00160926"/>
    <w:rsid w:val="00173783"/>
    <w:rsid w:val="001D5CEF"/>
    <w:rsid w:val="001D6EF2"/>
    <w:rsid w:val="0022701D"/>
    <w:rsid w:val="00264FD2"/>
    <w:rsid w:val="002810D0"/>
    <w:rsid w:val="002A2640"/>
    <w:rsid w:val="003370CE"/>
    <w:rsid w:val="00364F23"/>
    <w:rsid w:val="00367C02"/>
    <w:rsid w:val="00387221"/>
    <w:rsid w:val="004C5029"/>
    <w:rsid w:val="004F3431"/>
    <w:rsid w:val="00522FCD"/>
    <w:rsid w:val="00582028"/>
    <w:rsid w:val="005A7235"/>
    <w:rsid w:val="005E4AA6"/>
    <w:rsid w:val="006574A2"/>
    <w:rsid w:val="006604AD"/>
    <w:rsid w:val="006A0A12"/>
    <w:rsid w:val="006A21B0"/>
    <w:rsid w:val="006C21FC"/>
    <w:rsid w:val="00701B55"/>
    <w:rsid w:val="007136A1"/>
    <w:rsid w:val="007A7499"/>
    <w:rsid w:val="007B024F"/>
    <w:rsid w:val="007B5EB4"/>
    <w:rsid w:val="00803A20"/>
    <w:rsid w:val="00826B61"/>
    <w:rsid w:val="008C2CA2"/>
    <w:rsid w:val="008D5B7F"/>
    <w:rsid w:val="009430E3"/>
    <w:rsid w:val="009C5350"/>
    <w:rsid w:val="009D5188"/>
    <w:rsid w:val="00A52A20"/>
    <w:rsid w:val="00AB3E48"/>
    <w:rsid w:val="00AC6683"/>
    <w:rsid w:val="00AF040F"/>
    <w:rsid w:val="00B96AD6"/>
    <w:rsid w:val="00C03716"/>
    <w:rsid w:val="00C42F8C"/>
    <w:rsid w:val="00C64592"/>
    <w:rsid w:val="00D2095F"/>
    <w:rsid w:val="00D36576"/>
    <w:rsid w:val="00D73FAB"/>
    <w:rsid w:val="00DA31C9"/>
    <w:rsid w:val="00DD50B7"/>
    <w:rsid w:val="00E01A6F"/>
    <w:rsid w:val="00E82964"/>
    <w:rsid w:val="00EB583C"/>
    <w:rsid w:val="00ED4EB7"/>
    <w:rsid w:val="00EE7E98"/>
    <w:rsid w:val="00F61F12"/>
    <w:rsid w:val="00FA421D"/>
    <w:rsid w:val="7FA1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</Words>
  <Characters>1015</Characters>
  <Lines>8</Lines>
  <Paragraphs>2</Paragraphs>
  <TotalTime>1</TotalTime>
  <ScaleCrop>false</ScaleCrop>
  <LinksUpToDate>false</LinksUpToDate>
  <CharactersWithSpaces>1190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2022-07-18T08:47:00Z</dcterms:created>
  <dc:creator>法律事务办负责人</dc:creator>
  <cp:lastModifiedBy>Paula</cp:lastModifiedBy>
  <cp:lastPrinted>2022-07-12T03:27:00Z</cp:lastPrinted>
  <dcterms:modified xsi:type="dcterms:W3CDTF">2022-07-21T09:03:33Z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7B6303A60FB148B1BD2DEC85C1F75E3A</vt:lpwstr>
  </property>
</Properties>
</file>